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0F35" w14:textId="77777777" w:rsidR="00A4247B" w:rsidRPr="00563AB7" w:rsidRDefault="003B7793">
      <w:pPr>
        <w:rPr>
          <w:b/>
          <w:sz w:val="24"/>
          <w:szCs w:val="24"/>
          <w:u w:val="single"/>
        </w:rPr>
      </w:pPr>
      <w:r w:rsidRPr="00563AB7">
        <w:rPr>
          <w:b/>
          <w:sz w:val="24"/>
          <w:szCs w:val="24"/>
          <w:u w:val="single"/>
        </w:rPr>
        <w:t>Motoring Offences</w:t>
      </w:r>
    </w:p>
    <w:p w14:paraId="01733196" w14:textId="77777777" w:rsidR="00563AB7" w:rsidRPr="00563AB7" w:rsidRDefault="00563AB7" w:rsidP="00563AB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4528"/>
      </w:tblGrid>
      <w:tr w:rsidR="00563AB7" w:rsidRPr="00563AB7" w14:paraId="6B7496AC" w14:textId="77777777" w:rsidTr="00563AB7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E5FD" w14:textId="77777777" w:rsidR="00563AB7" w:rsidRPr="00563AB7" w:rsidRDefault="00563AB7" w:rsidP="00563AB7">
            <w:pPr>
              <w:rPr>
                <w:rFonts w:ascii="Calibri" w:hAnsi="Calibri"/>
              </w:rPr>
            </w:pPr>
            <w:r w:rsidRPr="00563AB7">
              <w:rPr>
                <w:b/>
                <w:bCs/>
              </w:rPr>
              <w:t>Motoring Offences costs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F1FA" w14:textId="77777777" w:rsidR="00563AB7" w:rsidRPr="00563AB7" w:rsidRDefault="00563AB7" w:rsidP="00563AB7">
            <w:pPr>
              <w:rPr>
                <w:rFonts w:ascii="Calibri" w:hAnsi="Calibri"/>
              </w:rPr>
            </w:pPr>
            <w:r w:rsidRPr="00563AB7">
              <w:t>Motoring offences (summary only)</w:t>
            </w:r>
          </w:p>
          <w:p w14:paraId="0CEFEBAD" w14:textId="39090251" w:rsidR="00563AB7" w:rsidRPr="008E7B6E" w:rsidRDefault="00563AB7" w:rsidP="008E7B6E">
            <w:pPr>
              <w:pStyle w:val="ListParagraph"/>
              <w:numPr>
                <w:ilvl w:val="0"/>
                <w:numId w:val="4"/>
              </w:numPr>
            </w:pPr>
            <w:r w:rsidRPr="00563AB7">
              <w:t xml:space="preserve">Guilty Plea based on one appearance in the Magistrates’ court </w:t>
            </w:r>
            <w:r w:rsidRPr="008E7B6E">
              <w:t>£</w:t>
            </w:r>
            <w:r w:rsidR="00C626F8" w:rsidRPr="008E7B6E">
              <w:t>600</w:t>
            </w:r>
            <w:r w:rsidRPr="008E7B6E">
              <w:t xml:space="preserve"> plus £1</w:t>
            </w:r>
            <w:r w:rsidR="00C626F8" w:rsidRPr="008E7B6E">
              <w:t>2</w:t>
            </w:r>
            <w:r w:rsidRPr="008E7B6E">
              <w:t>0 VAT</w:t>
            </w:r>
          </w:p>
          <w:p w14:paraId="6B30F5E1" w14:textId="68B9766E" w:rsidR="00563AB7" w:rsidRPr="008E7B6E" w:rsidRDefault="00563AB7" w:rsidP="0095270C">
            <w:pPr>
              <w:pStyle w:val="ListParagraph"/>
              <w:numPr>
                <w:ilvl w:val="0"/>
                <w:numId w:val="4"/>
              </w:numPr>
            </w:pPr>
            <w:r w:rsidRPr="008E7B6E">
              <w:t>Exceptional hardship/special reasons hearing £</w:t>
            </w:r>
            <w:r w:rsidR="00C626F8" w:rsidRPr="008E7B6E">
              <w:t>8</w:t>
            </w:r>
            <w:r w:rsidRPr="008E7B6E">
              <w:t>50 plus £1</w:t>
            </w:r>
            <w:r w:rsidR="00C626F8" w:rsidRPr="008E7B6E">
              <w:t>7</w:t>
            </w:r>
            <w:r w:rsidRPr="008E7B6E">
              <w:t>0 VAT</w:t>
            </w:r>
          </w:p>
          <w:p w14:paraId="5055B51E" w14:textId="77777777" w:rsidR="0095270C" w:rsidRPr="00563AB7" w:rsidRDefault="0095270C" w:rsidP="00563AB7"/>
          <w:p w14:paraId="03122DD3" w14:textId="754265D6" w:rsidR="00563AB7" w:rsidRPr="0095270C" w:rsidRDefault="00563AB7">
            <w:r w:rsidRPr="00563AB7">
              <w:t xml:space="preserve">Price includes all preparation work and solicitor attendance at </w:t>
            </w:r>
            <w:r w:rsidR="0021281C" w:rsidRPr="00563AB7">
              <w:t>magistrate’s</w:t>
            </w:r>
            <w:r w:rsidRPr="00563AB7">
              <w:t xml:space="preserve"> court</w:t>
            </w:r>
          </w:p>
        </w:tc>
      </w:tr>
      <w:tr w:rsidR="00563AB7" w:rsidRPr="00563AB7" w14:paraId="2C6A4C43" w14:textId="7777777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25F7" w14:textId="77777777" w:rsidR="00563AB7" w:rsidRPr="00563AB7" w:rsidRDefault="00563AB7" w:rsidP="00563AB7">
            <w:pPr>
              <w:rPr>
                <w:rFonts w:ascii="Calibri" w:hAnsi="Calibri"/>
              </w:rPr>
            </w:pPr>
            <w:r w:rsidRPr="00563AB7">
              <w:rPr>
                <w:b/>
                <w:bCs/>
              </w:rPr>
              <w:t>Basis for charges</w:t>
            </w:r>
            <w:r w:rsidRPr="00563AB7"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E71A4" w14:textId="77777777" w:rsidR="00563AB7" w:rsidRPr="00563AB7" w:rsidRDefault="00563AB7">
            <w:pPr>
              <w:rPr>
                <w:rFonts w:ascii="Calibri" w:hAnsi="Calibri"/>
              </w:rPr>
            </w:pPr>
            <w:r w:rsidRPr="00563AB7">
              <w:t>Fixed Fee</w:t>
            </w:r>
          </w:p>
        </w:tc>
      </w:tr>
      <w:tr w:rsidR="00563AB7" w:rsidRPr="00563AB7" w14:paraId="5E753AC9" w14:textId="7777777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7C36" w14:textId="77777777" w:rsidR="00563AB7" w:rsidRPr="00563AB7" w:rsidRDefault="00563AB7">
            <w:pPr>
              <w:rPr>
                <w:rFonts w:ascii="Calibri" w:hAnsi="Calibri"/>
                <w:b/>
                <w:bCs/>
              </w:rPr>
            </w:pPr>
            <w:r w:rsidRPr="00563AB7">
              <w:rPr>
                <w:b/>
                <w:bCs/>
              </w:rPr>
              <w:t>Key Stages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DD3C" w14:textId="77777777" w:rsidR="00563AB7" w:rsidRPr="00563AB7" w:rsidRDefault="00227393" w:rsidP="00227393">
            <w:pPr>
              <w:rPr>
                <w:rFonts w:ascii="Calibri" w:hAnsi="Calibri"/>
              </w:rPr>
            </w:pPr>
            <w:r>
              <w:t>Magistrates C</w:t>
            </w:r>
            <w:r w:rsidR="00563AB7" w:rsidRPr="00563AB7">
              <w:t>ourt appearance</w:t>
            </w:r>
          </w:p>
        </w:tc>
      </w:tr>
      <w:tr w:rsidR="00563AB7" w:rsidRPr="00563AB7" w14:paraId="39588D8D" w14:textId="7777777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11C0" w14:textId="77777777" w:rsidR="00563AB7" w:rsidRPr="00563AB7" w:rsidRDefault="00563AB7">
            <w:pPr>
              <w:rPr>
                <w:rFonts w:ascii="Calibri" w:hAnsi="Calibri"/>
                <w:b/>
                <w:bCs/>
              </w:rPr>
            </w:pPr>
            <w:r w:rsidRPr="00563AB7">
              <w:rPr>
                <w:b/>
                <w:bCs/>
              </w:rPr>
              <w:t xml:space="preserve">Timescales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DFB2" w14:textId="77777777" w:rsidR="00563AB7" w:rsidRPr="00563AB7" w:rsidRDefault="00227393" w:rsidP="00227393">
            <w:pPr>
              <w:rPr>
                <w:rFonts w:ascii="Calibri" w:hAnsi="Calibri"/>
              </w:rPr>
            </w:pPr>
            <w:r>
              <w:t>One Magistrates C</w:t>
            </w:r>
            <w:r w:rsidR="00563AB7" w:rsidRPr="00563AB7">
              <w:t>ourt appearance</w:t>
            </w:r>
          </w:p>
        </w:tc>
      </w:tr>
      <w:tr w:rsidR="00563AB7" w:rsidRPr="00563AB7" w14:paraId="33C09E12" w14:textId="7777777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B248E" w14:textId="77777777" w:rsidR="00563AB7" w:rsidRPr="00563AB7" w:rsidRDefault="00563AB7">
            <w:pPr>
              <w:rPr>
                <w:rFonts w:ascii="Calibri" w:hAnsi="Calibri"/>
                <w:b/>
                <w:bCs/>
              </w:rPr>
            </w:pPr>
            <w:r w:rsidRPr="00563AB7">
              <w:rPr>
                <w:b/>
                <w:bCs/>
              </w:rPr>
              <w:t>Are there any services which might reasonably be expected to be included but which are not included within the price displayed?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1642" w14:textId="7CCB62A1" w:rsidR="00563AB7" w:rsidRPr="00563AB7" w:rsidRDefault="00563AB7" w:rsidP="00227393">
            <w:pPr>
              <w:rPr>
                <w:rFonts w:ascii="Calibri" w:hAnsi="Calibri"/>
              </w:rPr>
            </w:pPr>
            <w:r w:rsidRPr="00563AB7">
              <w:t>Price includes all preparation</w:t>
            </w:r>
            <w:r w:rsidR="00227393">
              <w:t xml:space="preserve"> </w:t>
            </w:r>
            <w:r w:rsidRPr="00563AB7">
              <w:t xml:space="preserve">work and </w:t>
            </w:r>
            <w:r w:rsidR="00227393">
              <w:t>representation a</w:t>
            </w:r>
            <w:r w:rsidR="0021281C">
              <w:t>t</w:t>
            </w:r>
            <w:r w:rsidR="00227393">
              <w:t xml:space="preserve"> </w:t>
            </w:r>
            <w:r w:rsidR="00227393" w:rsidRPr="0021281C">
              <w:rPr>
                <w:b/>
                <w:bCs/>
              </w:rPr>
              <w:t>one</w:t>
            </w:r>
            <w:r w:rsidR="00227393">
              <w:t xml:space="preserve"> magistrates </w:t>
            </w:r>
            <w:r w:rsidRPr="00563AB7">
              <w:t xml:space="preserve"> court </w:t>
            </w:r>
            <w:r w:rsidR="00227393">
              <w:t>appearance</w:t>
            </w:r>
            <w:r w:rsidR="0021281C">
              <w:t>.  Further charges will be incurred if a second appearance is required.</w:t>
            </w:r>
          </w:p>
        </w:tc>
      </w:tr>
    </w:tbl>
    <w:p w14:paraId="7F7CE5F0" w14:textId="77777777" w:rsidR="003B7793" w:rsidRDefault="003B7793"/>
    <w:p w14:paraId="758E1A60" w14:textId="77777777" w:rsidR="00563AB7" w:rsidRPr="00563AB7" w:rsidRDefault="00563AB7" w:rsidP="00563AB7">
      <w:pPr>
        <w:rPr>
          <w:b/>
          <w:u w:val="single"/>
        </w:rPr>
      </w:pPr>
      <w:r w:rsidRPr="00563AB7">
        <w:rPr>
          <w:b/>
          <w:u w:val="single"/>
        </w:rPr>
        <w:t>Motoring offences team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47"/>
        <w:gridCol w:w="2396"/>
        <w:gridCol w:w="2128"/>
      </w:tblGrid>
      <w:tr w:rsidR="00563AB7" w14:paraId="10323A49" w14:textId="77777777" w:rsidTr="00563AB7"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CE2F" w14:textId="77777777" w:rsidR="00563AB7" w:rsidRDefault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BDEA" w14:textId="77777777" w:rsidR="00563AB7" w:rsidRDefault="00563AB7" w:rsidP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Job Title / Role 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6F82" w14:textId="77777777" w:rsidR="00563AB7" w:rsidRDefault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Qualification(s)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9C3B" w14:textId="77777777" w:rsidR="00563AB7" w:rsidRDefault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No of years experience in field</w:t>
            </w:r>
          </w:p>
        </w:tc>
      </w:tr>
      <w:tr w:rsidR="00563AB7" w14:paraId="1E21C732" w14:textId="77777777" w:rsidTr="00563AB7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B47F" w14:textId="423AA1D5" w:rsidR="00563AB7" w:rsidRPr="00563AB7" w:rsidRDefault="00563AB7">
            <w:pPr>
              <w:rPr>
                <w:rFonts w:ascii="Calibri" w:hAnsi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5766" w14:textId="0357812B" w:rsidR="00563AB7" w:rsidRPr="00563AB7" w:rsidRDefault="00563AB7">
            <w:pPr>
              <w:rPr>
                <w:rFonts w:ascii="Calibri" w:hAnsi="Calibr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ABAE" w14:textId="2E014F9A" w:rsidR="00563AB7" w:rsidRPr="00563AB7" w:rsidRDefault="00563AB7">
            <w:pPr>
              <w:rPr>
                <w:rFonts w:ascii="Calibri" w:hAnsi="Calibri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F592" w14:textId="4F030744" w:rsidR="00563AB7" w:rsidRPr="00563AB7" w:rsidRDefault="00563AB7">
            <w:pPr>
              <w:rPr>
                <w:rFonts w:ascii="Calibri" w:hAnsi="Calibri"/>
              </w:rPr>
            </w:pPr>
          </w:p>
        </w:tc>
      </w:tr>
      <w:tr w:rsidR="00563AB7" w14:paraId="06F04EA3" w14:textId="77777777" w:rsidTr="00563AB7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9059" w14:textId="77777777" w:rsidR="00563AB7" w:rsidRPr="00563AB7" w:rsidRDefault="00563AB7">
            <w:pPr>
              <w:rPr>
                <w:rFonts w:ascii="Calibri" w:hAnsi="Calibri"/>
              </w:rPr>
            </w:pPr>
            <w:r w:rsidRPr="00563AB7">
              <w:t>Paul Gallagher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6F3E" w14:textId="77777777" w:rsidR="00563AB7" w:rsidRPr="00563AB7" w:rsidRDefault="00CB47AB">
            <w:pPr>
              <w:rPr>
                <w:rFonts w:ascii="Calibri" w:hAnsi="Calibri"/>
              </w:rPr>
            </w:pPr>
            <w:r>
              <w:t>Head of Department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46E3" w14:textId="77777777" w:rsidR="00563AB7" w:rsidRPr="00563AB7" w:rsidRDefault="00563AB7">
            <w:pPr>
              <w:rPr>
                <w:rFonts w:ascii="Calibri" w:hAnsi="Calibri"/>
              </w:rPr>
            </w:pPr>
            <w:r w:rsidRPr="00563AB7">
              <w:rPr>
                <w:rFonts w:ascii="Calibri" w:hAnsi="Calibri"/>
              </w:rPr>
              <w:t>Accredited Police Station Representative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3022" w14:textId="77777777" w:rsidR="00563AB7" w:rsidRPr="00563AB7" w:rsidRDefault="00CB47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563AB7" w:rsidRPr="00563AB7">
              <w:rPr>
                <w:rFonts w:ascii="Calibri" w:hAnsi="Calibri"/>
              </w:rPr>
              <w:t xml:space="preserve"> years</w:t>
            </w:r>
          </w:p>
        </w:tc>
      </w:tr>
      <w:tr w:rsidR="00563AB7" w14:paraId="300EA1CA" w14:textId="77777777" w:rsidTr="00252628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853A" w14:textId="77777777" w:rsidR="00563AB7" w:rsidRPr="00563AB7" w:rsidRDefault="00CB47AB" w:rsidP="00252628">
            <w:pPr>
              <w:rPr>
                <w:rFonts w:ascii="Calibri" w:hAnsi="Calibri"/>
              </w:rPr>
            </w:pPr>
            <w:r>
              <w:t>Nick Woosey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DCE3" w14:textId="77777777" w:rsidR="00563AB7" w:rsidRPr="00563AB7" w:rsidRDefault="00563AB7" w:rsidP="00252628">
            <w:pPr>
              <w:rPr>
                <w:rFonts w:ascii="Calibri" w:hAnsi="Calibri"/>
              </w:rPr>
            </w:pPr>
            <w:r w:rsidRPr="00563AB7">
              <w:t>Solicitor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A9A3" w14:textId="77777777" w:rsidR="00563AB7" w:rsidRPr="00563AB7" w:rsidRDefault="00563AB7" w:rsidP="00252628">
            <w:pPr>
              <w:rPr>
                <w:rFonts w:ascii="Calibri" w:hAnsi="Calibri"/>
              </w:rPr>
            </w:pPr>
            <w:r w:rsidRPr="00563AB7">
              <w:t>Criminal Litigation Accreditation Scheme (CLAS)</w:t>
            </w:r>
            <w:r w:rsidR="00CB47AB">
              <w:t>/Supervisor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9C65" w14:textId="77777777" w:rsidR="00563AB7" w:rsidRPr="00563AB7" w:rsidRDefault="00C44528" w:rsidP="002526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years</w:t>
            </w:r>
          </w:p>
        </w:tc>
      </w:tr>
      <w:tr w:rsidR="00563AB7" w14:paraId="3F2E5555" w14:textId="77777777" w:rsidTr="00252628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186B8" w14:textId="77777777" w:rsidR="00563AB7" w:rsidRPr="00563AB7" w:rsidRDefault="00CB47AB" w:rsidP="00252628">
            <w:pPr>
              <w:rPr>
                <w:rFonts w:ascii="Calibri" w:hAnsi="Calibri"/>
              </w:rPr>
            </w:pPr>
            <w:r>
              <w:t>Michael McKeown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0D80" w14:textId="77777777" w:rsidR="00563AB7" w:rsidRPr="00563AB7" w:rsidRDefault="00CB47AB" w:rsidP="00252628">
            <w:pPr>
              <w:rPr>
                <w:rFonts w:ascii="Calibri" w:hAnsi="Calibri"/>
              </w:rPr>
            </w:pPr>
            <w:r>
              <w:t>Criminal Legal Advisor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9402" w14:textId="77777777" w:rsidR="00563AB7" w:rsidRPr="00563AB7" w:rsidRDefault="00CB47AB" w:rsidP="002526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Accredited Police Station Representative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E686" w14:textId="77777777" w:rsidR="00563AB7" w:rsidRPr="00563AB7" w:rsidRDefault="00C44528" w:rsidP="002526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years</w:t>
            </w:r>
          </w:p>
        </w:tc>
      </w:tr>
    </w:tbl>
    <w:p w14:paraId="6F8C6FA0" w14:textId="77777777" w:rsidR="003B7793" w:rsidRDefault="003B7793"/>
    <w:sectPr w:rsidR="003B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686"/>
    <w:multiLevelType w:val="hybridMultilevel"/>
    <w:tmpl w:val="CFFEE338"/>
    <w:lvl w:ilvl="0" w:tplc="160C1032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1DC1"/>
    <w:multiLevelType w:val="hybridMultilevel"/>
    <w:tmpl w:val="A644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7D1C"/>
    <w:multiLevelType w:val="hybridMultilevel"/>
    <w:tmpl w:val="53542BAA"/>
    <w:lvl w:ilvl="0" w:tplc="5F4ECF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93"/>
    <w:rsid w:val="0021281C"/>
    <w:rsid w:val="00227393"/>
    <w:rsid w:val="003B7793"/>
    <w:rsid w:val="00563AB7"/>
    <w:rsid w:val="008E7B6E"/>
    <w:rsid w:val="0095270C"/>
    <w:rsid w:val="00A4247B"/>
    <w:rsid w:val="00C44528"/>
    <w:rsid w:val="00C626F8"/>
    <w:rsid w:val="00CB47AB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3087"/>
  <w15:docId w15:val="{ED6A9326-AFE8-4133-94B0-21B0D9EA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B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Thompson</dc:creator>
  <cp:lastModifiedBy>Paul Gallagher</cp:lastModifiedBy>
  <cp:revision>3</cp:revision>
  <dcterms:created xsi:type="dcterms:W3CDTF">2022-03-23T15:54:00Z</dcterms:created>
  <dcterms:modified xsi:type="dcterms:W3CDTF">2022-03-23T16:01:00Z</dcterms:modified>
</cp:coreProperties>
</file>